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8695" w14:textId="77777777" w:rsidR="0063409B" w:rsidRPr="00DB3841" w:rsidRDefault="0063409B" w:rsidP="0063409B">
      <w:pPr>
        <w:rPr>
          <w:b/>
          <w:bCs/>
          <w:color w:val="0070C0"/>
        </w:rPr>
      </w:pPr>
      <w:r w:rsidRPr="00DB3841">
        <w:rPr>
          <w:b/>
          <w:bCs/>
          <w:color w:val="0070C0"/>
        </w:rPr>
        <w:t>FOR GOPIF CALENDAR</w:t>
      </w:r>
    </w:p>
    <w:p w14:paraId="467C4452" w14:textId="77777777" w:rsidR="000E31EE" w:rsidRDefault="000E31EE" w:rsidP="0063409B">
      <w:pPr>
        <w:rPr>
          <w:b/>
          <w:bCs/>
        </w:rPr>
      </w:pPr>
    </w:p>
    <w:p w14:paraId="11FEDB39" w14:textId="3E6F14C3" w:rsidR="0063409B" w:rsidRDefault="0063409B" w:rsidP="0063409B">
      <w:r w:rsidRPr="0025000C">
        <w:rPr>
          <w:b/>
          <w:bCs/>
        </w:rPr>
        <w:t xml:space="preserve">Working Group </w:t>
      </w:r>
      <w:r w:rsidRPr="0025000C">
        <w:t>to Study Methods of Preventing Opioid Overdose Deaths by Authorizing Harm Reduction Health Centers</w:t>
      </w:r>
    </w:p>
    <w:p w14:paraId="1E7D41E7" w14:textId="77777777" w:rsidR="000733BA" w:rsidRDefault="000733BA" w:rsidP="0063409B"/>
    <w:p w14:paraId="422DBCFD" w14:textId="6FA16A70" w:rsidR="000733BA" w:rsidRPr="000733BA" w:rsidRDefault="000733BA" w:rsidP="0063409B">
      <w:pPr>
        <w:rPr>
          <w:b/>
          <w:bCs/>
        </w:rPr>
      </w:pPr>
      <w:r w:rsidRPr="000733BA">
        <w:rPr>
          <w:b/>
          <w:bCs/>
        </w:rPr>
        <w:t>Meeting #4</w:t>
      </w:r>
    </w:p>
    <w:p w14:paraId="792CCC0E" w14:textId="77777777" w:rsidR="0063409B" w:rsidRDefault="0063409B" w:rsidP="0063409B">
      <w:pPr>
        <w:rPr>
          <w:b/>
          <w:bCs/>
        </w:rPr>
      </w:pPr>
    </w:p>
    <w:p w14:paraId="469D37B0" w14:textId="002BCF0E" w:rsidR="0063409B" w:rsidRPr="0025000C" w:rsidRDefault="0063409B" w:rsidP="0063409B">
      <w:r w:rsidRPr="0025000C">
        <w:rPr>
          <w:b/>
          <w:bCs/>
        </w:rPr>
        <w:t>Date:</w:t>
      </w:r>
      <w:r w:rsidRPr="0025000C">
        <w:t xml:space="preserve"> </w:t>
      </w:r>
      <w:r>
        <w:t xml:space="preserve">Friday, </w:t>
      </w:r>
      <w:r w:rsidR="00DA70F3">
        <w:t>January 10</w:t>
      </w:r>
      <w:r>
        <w:t>, 202</w:t>
      </w:r>
      <w:r w:rsidR="00DA70F3">
        <w:t>5</w:t>
      </w:r>
      <w:r w:rsidRPr="0025000C">
        <w:t xml:space="preserve"> </w:t>
      </w:r>
    </w:p>
    <w:p w14:paraId="186E257E" w14:textId="77777777" w:rsidR="0063409B" w:rsidRDefault="0063409B" w:rsidP="0063409B">
      <w:pPr>
        <w:rPr>
          <w:b/>
          <w:bCs/>
        </w:rPr>
      </w:pPr>
      <w:r>
        <w:rPr>
          <w:b/>
          <w:bCs/>
        </w:rPr>
        <w:t xml:space="preserve">Time: </w:t>
      </w:r>
      <w:r w:rsidRPr="00DB3841">
        <w:t>1:00 – 3:00 PM</w:t>
      </w:r>
    </w:p>
    <w:p w14:paraId="54A12259" w14:textId="70C6CF12" w:rsidR="0063409B" w:rsidRDefault="0063409B" w:rsidP="0063409B">
      <w:r w:rsidRPr="0025000C">
        <w:rPr>
          <w:b/>
          <w:bCs/>
        </w:rPr>
        <w:t>Meeting Type:</w:t>
      </w:r>
      <w:r w:rsidRPr="0025000C">
        <w:t xml:space="preserve"> </w:t>
      </w:r>
      <w:r w:rsidR="000E31EE">
        <w:t>Zoom only</w:t>
      </w:r>
    </w:p>
    <w:p w14:paraId="1CC4D220" w14:textId="07C56F41" w:rsidR="0063409B" w:rsidRPr="0025000C" w:rsidRDefault="0063409B" w:rsidP="0063409B">
      <w:r w:rsidRPr="0025000C">
        <w:rPr>
          <w:b/>
          <w:bCs/>
        </w:rPr>
        <w:t>Location:</w:t>
      </w:r>
      <w:r w:rsidRPr="0025000C">
        <w:t xml:space="preserve"> </w:t>
      </w:r>
      <w:r w:rsidR="000E31EE">
        <w:t>None</w:t>
      </w:r>
    </w:p>
    <w:p w14:paraId="45BDD6E3" w14:textId="77777777" w:rsidR="0063409B" w:rsidRDefault="0063409B" w:rsidP="0063409B">
      <w:pPr>
        <w:rPr>
          <w:b/>
          <w:bCs/>
        </w:rPr>
      </w:pPr>
    </w:p>
    <w:p w14:paraId="1EE9A453" w14:textId="479B0ACB" w:rsidR="0063409B" w:rsidRPr="0063409B" w:rsidRDefault="0063409B" w:rsidP="0063409B">
      <w:r w:rsidRPr="00756AA0">
        <w:rPr>
          <w:b/>
          <w:bCs/>
        </w:rPr>
        <w:t xml:space="preserve">Join </w:t>
      </w:r>
      <w:r>
        <w:rPr>
          <w:b/>
          <w:bCs/>
        </w:rPr>
        <w:t>with video</w:t>
      </w:r>
      <w:r>
        <w:t xml:space="preserve">: </w:t>
      </w:r>
      <w:hyperlink r:id="rId5" w:history="1">
        <w:r w:rsidRPr="00CF4113">
          <w:rPr>
            <w:rStyle w:val="Hyperlink"/>
            <w:color w:val="0070C0"/>
          </w:rPr>
          <w:t>https://us02web.zoom.us/j/85993518221</w:t>
        </w:r>
      </w:hyperlink>
    </w:p>
    <w:p w14:paraId="0451C02D" w14:textId="77777777" w:rsidR="0063409B" w:rsidRPr="0063409B" w:rsidRDefault="0063409B" w:rsidP="0063409B">
      <w:r w:rsidRPr="0063409B">
        <w:rPr>
          <w:b/>
          <w:bCs/>
        </w:rPr>
        <w:t xml:space="preserve">Or dial: </w:t>
      </w:r>
      <w:r w:rsidRPr="0063409B">
        <w:t>(309) 205-3325; Meeting ID: 859 9351 8221</w:t>
      </w:r>
    </w:p>
    <w:p w14:paraId="7A8CC5AA" w14:textId="77777777" w:rsidR="009D3F9B" w:rsidRDefault="009D3F9B" w:rsidP="0063409B">
      <w:pPr>
        <w:rPr>
          <w:b/>
          <w:bCs/>
        </w:rPr>
      </w:pPr>
    </w:p>
    <w:p w14:paraId="5009BED2" w14:textId="77777777" w:rsidR="0063409B" w:rsidRPr="0025000C" w:rsidRDefault="0063409B" w:rsidP="0063409B">
      <w:r w:rsidRPr="0025000C">
        <w:rPr>
          <w:b/>
          <w:bCs/>
        </w:rPr>
        <w:t>Overview:</w:t>
      </w:r>
      <w:r w:rsidRPr="0025000C">
        <w:t xml:space="preserve"> This working group is established by Legislative Resolve (</w:t>
      </w:r>
      <w:hyperlink r:id="rId6" w:history="1">
        <w:r w:rsidRPr="00CF4113">
          <w:rPr>
            <w:rStyle w:val="Hyperlink"/>
            <w:color w:val="0070C0"/>
          </w:rPr>
          <w:t>LD 1364</w:t>
        </w:r>
      </w:hyperlink>
      <w:r w:rsidRPr="0025000C">
        <w:t>)</w:t>
      </w:r>
    </w:p>
    <w:p w14:paraId="20EA50DD" w14:textId="77777777" w:rsidR="0063409B" w:rsidRPr="0025000C" w:rsidRDefault="0063409B" w:rsidP="0063409B">
      <w:r w:rsidRPr="0025000C">
        <w:rPr>
          <w:b/>
          <w:bCs/>
        </w:rPr>
        <w:t>Agenda:</w:t>
      </w:r>
      <w:r>
        <w:t xml:space="preserve"> The meeting agenda and related materials will be posted approximately three days prior to the meeting date</w:t>
      </w:r>
    </w:p>
    <w:p w14:paraId="582CE834" w14:textId="77777777" w:rsidR="0063409B" w:rsidRPr="0025000C" w:rsidRDefault="0063409B" w:rsidP="0063409B"/>
    <w:p w14:paraId="4DD4FC64" w14:textId="77777777" w:rsidR="0063409B" w:rsidRPr="0025000C" w:rsidRDefault="0063409B" w:rsidP="0063409B">
      <w:r w:rsidRPr="0025000C">
        <w:rPr>
          <w:b/>
          <w:bCs/>
        </w:rPr>
        <w:t xml:space="preserve">**To sign up for the Interested Parties list, </w:t>
      </w:r>
      <w:hyperlink r:id="rId7" w:history="1">
        <w:r w:rsidRPr="00CF4113">
          <w:rPr>
            <w:rStyle w:val="Hyperlink"/>
            <w:b/>
            <w:bCs/>
            <w:color w:val="0070C0"/>
          </w:rPr>
          <w:t>visit this website</w:t>
        </w:r>
      </w:hyperlink>
      <w:r w:rsidRPr="0025000C">
        <w:rPr>
          <w:b/>
          <w:bCs/>
        </w:rPr>
        <w:t>.</w:t>
      </w:r>
    </w:p>
    <w:p w14:paraId="7EE35893" w14:textId="77777777" w:rsidR="0063409B" w:rsidRPr="0025000C" w:rsidRDefault="0063409B" w:rsidP="0063409B">
      <w:r w:rsidRPr="0025000C">
        <w:t xml:space="preserve">Contact name: Gordon Smith </w:t>
      </w:r>
    </w:p>
    <w:p w14:paraId="72C9EDD8" w14:textId="77777777" w:rsidR="0063409B" w:rsidRPr="0025000C" w:rsidRDefault="0063409B" w:rsidP="0063409B">
      <w:r w:rsidRPr="0025000C">
        <w:t xml:space="preserve">Contact email: gordon.smith@maine.gov </w:t>
      </w:r>
    </w:p>
    <w:p w14:paraId="3C9E644D" w14:textId="77777777" w:rsidR="0063409B" w:rsidRDefault="0063409B">
      <w:pPr>
        <w:rPr>
          <w:b/>
          <w:bCs/>
          <w:color w:val="0070C0"/>
        </w:rPr>
      </w:pPr>
    </w:p>
    <w:sectPr w:rsidR="0063409B" w:rsidSect="00E17D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E5448"/>
    <w:multiLevelType w:val="multilevel"/>
    <w:tmpl w:val="43C2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18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CE"/>
    <w:rsid w:val="00006025"/>
    <w:rsid w:val="00041FC9"/>
    <w:rsid w:val="00043A30"/>
    <w:rsid w:val="00050D0E"/>
    <w:rsid w:val="000510C2"/>
    <w:rsid w:val="00052C15"/>
    <w:rsid w:val="00055074"/>
    <w:rsid w:val="000577BA"/>
    <w:rsid w:val="0006433B"/>
    <w:rsid w:val="0006652F"/>
    <w:rsid w:val="000733BA"/>
    <w:rsid w:val="00084D5F"/>
    <w:rsid w:val="0008626E"/>
    <w:rsid w:val="00093128"/>
    <w:rsid w:val="00095D8C"/>
    <w:rsid w:val="00096383"/>
    <w:rsid w:val="000A3EE1"/>
    <w:rsid w:val="000B3929"/>
    <w:rsid w:val="000B6086"/>
    <w:rsid w:val="000D439A"/>
    <w:rsid w:val="000D6383"/>
    <w:rsid w:val="000D70E5"/>
    <w:rsid w:val="000E31EE"/>
    <w:rsid w:val="000E7B53"/>
    <w:rsid w:val="000F4034"/>
    <w:rsid w:val="00101102"/>
    <w:rsid w:val="0010581C"/>
    <w:rsid w:val="0010796B"/>
    <w:rsid w:val="001114AE"/>
    <w:rsid w:val="001118F7"/>
    <w:rsid w:val="0011274D"/>
    <w:rsid w:val="001174F3"/>
    <w:rsid w:val="001204D2"/>
    <w:rsid w:val="0012271E"/>
    <w:rsid w:val="00125D1C"/>
    <w:rsid w:val="0013044F"/>
    <w:rsid w:val="00136B6E"/>
    <w:rsid w:val="00142E55"/>
    <w:rsid w:val="00143D9A"/>
    <w:rsid w:val="001505BB"/>
    <w:rsid w:val="001543F1"/>
    <w:rsid w:val="00155341"/>
    <w:rsid w:val="00160F4B"/>
    <w:rsid w:val="00163807"/>
    <w:rsid w:val="00164C1E"/>
    <w:rsid w:val="0016607C"/>
    <w:rsid w:val="001711EF"/>
    <w:rsid w:val="00186891"/>
    <w:rsid w:val="001925CA"/>
    <w:rsid w:val="00192CBE"/>
    <w:rsid w:val="001936A5"/>
    <w:rsid w:val="001A23D4"/>
    <w:rsid w:val="001B0377"/>
    <w:rsid w:val="001B4F69"/>
    <w:rsid w:val="001C0A8F"/>
    <w:rsid w:val="001C4BED"/>
    <w:rsid w:val="001C6AFB"/>
    <w:rsid w:val="001D06AD"/>
    <w:rsid w:val="001D22C8"/>
    <w:rsid w:val="001D7B6C"/>
    <w:rsid w:val="001E54CE"/>
    <w:rsid w:val="001F6931"/>
    <w:rsid w:val="00202431"/>
    <w:rsid w:val="00213236"/>
    <w:rsid w:val="002215DB"/>
    <w:rsid w:val="00227458"/>
    <w:rsid w:val="002413C2"/>
    <w:rsid w:val="00246A38"/>
    <w:rsid w:val="002470B8"/>
    <w:rsid w:val="0025000C"/>
    <w:rsid w:val="00250320"/>
    <w:rsid w:val="002551B8"/>
    <w:rsid w:val="0025566B"/>
    <w:rsid w:val="00257E44"/>
    <w:rsid w:val="002725F6"/>
    <w:rsid w:val="002878E9"/>
    <w:rsid w:val="00287C8F"/>
    <w:rsid w:val="00290A1B"/>
    <w:rsid w:val="002B14CE"/>
    <w:rsid w:val="002B4162"/>
    <w:rsid w:val="002B52B0"/>
    <w:rsid w:val="002B53FD"/>
    <w:rsid w:val="002B54B9"/>
    <w:rsid w:val="002B6307"/>
    <w:rsid w:val="002C1BC2"/>
    <w:rsid w:val="002C36D3"/>
    <w:rsid w:val="002C4613"/>
    <w:rsid w:val="002C5642"/>
    <w:rsid w:val="002C5A29"/>
    <w:rsid w:val="002C63D5"/>
    <w:rsid w:val="002C7876"/>
    <w:rsid w:val="002C7E34"/>
    <w:rsid w:val="002D151B"/>
    <w:rsid w:val="002D4667"/>
    <w:rsid w:val="002F132E"/>
    <w:rsid w:val="002F3352"/>
    <w:rsid w:val="002F3C5E"/>
    <w:rsid w:val="002F7159"/>
    <w:rsid w:val="002F7D23"/>
    <w:rsid w:val="00304D7D"/>
    <w:rsid w:val="003059EB"/>
    <w:rsid w:val="00311663"/>
    <w:rsid w:val="00311BAD"/>
    <w:rsid w:val="00311DFD"/>
    <w:rsid w:val="00312BF7"/>
    <w:rsid w:val="00317CDC"/>
    <w:rsid w:val="003239DA"/>
    <w:rsid w:val="003242C2"/>
    <w:rsid w:val="0032459A"/>
    <w:rsid w:val="003271A4"/>
    <w:rsid w:val="0033297E"/>
    <w:rsid w:val="003333CF"/>
    <w:rsid w:val="00334401"/>
    <w:rsid w:val="00334496"/>
    <w:rsid w:val="00341F36"/>
    <w:rsid w:val="00352863"/>
    <w:rsid w:val="0035518C"/>
    <w:rsid w:val="0035657F"/>
    <w:rsid w:val="003565E1"/>
    <w:rsid w:val="00362BEC"/>
    <w:rsid w:val="00372235"/>
    <w:rsid w:val="00374F44"/>
    <w:rsid w:val="00385714"/>
    <w:rsid w:val="003A786D"/>
    <w:rsid w:val="003B5B66"/>
    <w:rsid w:val="003C6239"/>
    <w:rsid w:val="003C7672"/>
    <w:rsid w:val="003D0A5C"/>
    <w:rsid w:val="003D2FAD"/>
    <w:rsid w:val="003D6023"/>
    <w:rsid w:val="003E3BDA"/>
    <w:rsid w:val="003F7417"/>
    <w:rsid w:val="0040131C"/>
    <w:rsid w:val="0040206B"/>
    <w:rsid w:val="004046E5"/>
    <w:rsid w:val="004049EA"/>
    <w:rsid w:val="004073BA"/>
    <w:rsid w:val="00411923"/>
    <w:rsid w:val="00415126"/>
    <w:rsid w:val="00415C58"/>
    <w:rsid w:val="00416B13"/>
    <w:rsid w:val="00420AEF"/>
    <w:rsid w:val="00423BAC"/>
    <w:rsid w:val="0042520A"/>
    <w:rsid w:val="00430346"/>
    <w:rsid w:val="004324A9"/>
    <w:rsid w:val="004326A6"/>
    <w:rsid w:val="00443529"/>
    <w:rsid w:val="00452D1A"/>
    <w:rsid w:val="00457D03"/>
    <w:rsid w:val="004642FF"/>
    <w:rsid w:val="00467BCE"/>
    <w:rsid w:val="0047217F"/>
    <w:rsid w:val="004722A1"/>
    <w:rsid w:val="00475509"/>
    <w:rsid w:val="00476A35"/>
    <w:rsid w:val="00487436"/>
    <w:rsid w:val="004B247D"/>
    <w:rsid w:val="004B68A6"/>
    <w:rsid w:val="004C14F1"/>
    <w:rsid w:val="004C4833"/>
    <w:rsid w:val="004D41B1"/>
    <w:rsid w:val="004D42CB"/>
    <w:rsid w:val="004D6E59"/>
    <w:rsid w:val="004E3BAC"/>
    <w:rsid w:val="004F4C4F"/>
    <w:rsid w:val="004F5A96"/>
    <w:rsid w:val="004F75DB"/>
    <w:rsid w:val="00504D22"/>
    <w:rsid w:val="0050675E"/>
    <w:rsid w:val="00510132"/>
    <w:rsid w:val="00510C26"/>
    <w:rsid w:val="0053223C"/>
    <w:rsid w:val="005362E7"/>
    <w:rsid w:val="00540BD5"/>
    <w:rsid w:val="00541039"/>
    <w:rsid w:val="00554CB1"/>
    <w:rsid w:val="005604D6"/>
    <w:rsid w:val="00573C06"/>
    <w:rsid w:val="00585235"/>
    <w:rsid w:val="00595594"/>
    <w:rsid w:val="005957D0"/>
    <w:rsid w:val="005A07AB"/>
    <w:rsid w:val="005A5F31"/>
    <w:rsid w:val="005B1D7A"/>
    <w:rsid w:val="005B2C81"/>
    <w:rsid w:val="005B6A1F"/>
    <w:rsid w:val="005D58BE"/>
    <w:rsid w:val="005E166F"/>
    <w:rsid w:val="00606DC7"/>
    <w:rsid w:val="00614F6C"/>
    <w:rsid w:val="00622360"/>
    <w:rsid w:val="0062268D"/>
    <w:rsid w:val="00626D5E"/>
    <w:rsid w:val="006312EC"/>
    <w:rsid w:val="0063204A"/>
    <w:rsid w:val="00632A19"/>
    <w:rsid w:val="00633515"/>
    <w:rsid w:val="0063409B"/>
    <w:rsid w:val="00637369"/>
    <w:rsid w:val="006519D9"/>
    <w:rsid w:val="0065415C"/>
    <w:rsid w:val="00654B0A"/>
    <w:rsid w:val="00654D49"/>
    <w:rsid w:val="00657B3B"/>
    <w:rsid w:val="00660A66"/>
    <w:rsid w:val="006613A5"/>
    <w:rsid w:val="00663F81"/>
    <w:rsid w:val="00667C89"/>
    <w:rsid w:val="00675003"/>
    <w:rsid w:val="0068108C"/>
    <w:rsid w:val="00683519"/>
    <w:rsid w:val="006A083C"/>
    <w:rsid w:val="006A38AA"/>
    <w:rsid w:val="006A438E"/>
    <w:rsid w:val="006B6445"/>
    <w:rsid w:val="006C3B18"/>
    <w:rsid w:val="006C3E84"/>
    <w:rsid w:val="006C6A6F"/>
    <w:rsid w:val="006D6360"/>
    <w:rsid w:val="006F38B5"/>
    <w:rsid w:val="006F52F9"/>
    <w:rsid w:val="006F640F"/>
    <w:rsid w:val="00700AEE"/>
    <w:rsid w:val="0070216B"/>
    <w:rsid w:val="00704493"/>
    <w:rsid w:val="0070470D"/>
    <w:rsid w:val="00707BEE"/>
    <w:rsid w:val="00712D28"/>
    <w:rsid w:val="00714E50"/>
    <w:rsid w:val="00715B67"/>
    <w:rsid w:val="00716EBF"/>
    <w:rsid w:val="0072135B"/>
    <w:rsid w:val="007238F1"/>
    <w:rsid w:val="00732183"/>
    <w:rsid w:val="007426F4"/>
    <w:rsid w:val="007448E8"/>
    <w:rsid w:val="007531D9"/>
    <w:rsid w:val="00756AA0"/>
    <w:rsid w:val="0076108D"/>
    <w:rsid w:val="007620CC"/>
    <w:rsid w:val="007645E4"/>
    <w:rsid w:val="0076497C"/>
    <w:rsid w:val="00765013"/>
    <w:rsid w:val="00773EE0"/>
    <w:rsid w:val="00786657"/>
    <w:rsid w:val="00786BC9"/>
    <w:rsid w:val="0078704A"/>
    <w:rsid w:val="00795529"/>
    <w:rsid w:val="007B0255"/>
    <w:rsid w:val="007B4FD9"/>
    <w:rsid w:val="007B7FB4"/>
    <w:rsid w:val="007C6904"/>
    <w:rsid w:val="007D0188"/>
    <w:rsid w:val="007D1E31"/>
    <w:rsid w:val="007D4D30"/>
    <w:rsid w:val="007E485D"/>
    <w:rsid w:val="007E53B3"/>
    <w:rsid w:val="007F24C5"/>
    <w:rsid w:val="007F7A62"/>
    <w:rsid w:val="0080605B"/>
    <w:rsid w:val="008141F2"/>
    <w:rsid w:val="00825015"/>
    <w:rsid w:val="0082628F"/>
    <w:rsid w:val="00834BFD"/>
    <w:rsid w:val="00834FED"/>
    <w:rsid w:val="008429B7"/>
    <w:rsid w:val="00847FC1"/>
    <w:rsid w:val="008516B8"/>
    <w:rsid w:val="00851D1A"/>
    <w:rsid w:val="00854616"/>
    <w:rsid w:val="00857BD9"/>
    <w:rsid w:val="00865F5A"/>
    <w:rsid w:val="00873FA1"/>
    <w:rsid w:val="008745BA"/>
    <w:rsid w:val="00881018"/>
    <w:rsid w:val="008856CD"/>
    <w:rsid w:val="00890E5F"/>
    <w:rsid w:val="00891085"/>
    <w:rsid w:val="008A18D3"/>
    <w:rsid w:val="008A21BB"/>
    <w:rsid w:val="008A2362"/>
    <w:rsid w:val="008A5636"/>
    <w:rsid w:val="008A630A"/>
    <w:rsid w:val="008B1E4E"/>
    <w:rsid w:val="008B3B3E"/>
    <w:rsid w:val="008B4B44"/>
    <w:rsid w:val="008B78AC"/>
    <w:rsid w:val="008C1F9B"/>
    <w:rsid w:val="008C4936"/>
    <w:rsid w:val="008D3F77"/>
    <w:rsid w:val="008D74B6"/>
    <w:rsid w:val="008E0F03"/>
    <w:rsid w:val="008E23F3"/>
    <w:rsid w:val="008E713C"/>
    <w:rsid w:val="008F3DFF"/>
    <w:rsid w:val="008F5A82"/>
    <w:rsid w:val="00903A01"/>
    <w:rsid w:val="00905B42"/>
    <w:rsid w:val="00914FFF"/>
    <w:rsid w:val="009166CF"/>
    <w:rsid w:val="00920F0D"/>
    <w:rsid w:val="00924440"/>
    <w:rsid w:val="00924904"/>
    <w:rsid w:val="0092539B"/>
    <w:rsid w:val="00927E8F"/>
    <w:rsid w:val="00931181"/>
    <w:rsid w:val="0093547F"/>
    <w:rsid w:val="00941DE1"/>
    <w:rsid w:val="009504B7"/>
    <w:rsid w:val="00973192"/>
    <w:rsid w:val="00980FDD"/>
    <w:rsid w:val="00984ECA"/>
    <w:rsid w:val="00991627"/>
    <w:rsid w:val="00991CB4"/>
    <w:rsid w:val="009A0466"/>
    <w:rsid w:val="009A2232"/>
    <w:rsid w:val="009A2C4D"/>
    <w:rsid w:val="009A695E"/>
    <w:rsid w:val="009B6E35"/>
    <w:rsid w:val="009B73A9"/>
    <w:rsid w:val="009C00AC"/>
    <w:rsid w:val="009D3F9B"/>
    <w:rsid w:val="009D4D2A"/>
    <w:rsid w:val="009D5F97"/>
    <w:rsid w:val="009E397F"/>
    <w:rsid w:val="009E44CD"/>
    <w:rsid w:val="009E4C34"/>
    <w:rsid w:val="009F19D0"/>
    <w:rsid w:val="009F7BAF"/>
    <w:rsid w:val="00A02976"/>
    <w:rsid w:val="00A12D3D"/>
    <w:rsid w:val="00A13452"/>
    <w:rsid w:val="00A15D7E"/>
    <w:rsid w:val="00A17C8E"/>
    <w:rsid w:val="00A2476B"/>
    <w:rsid w:val="00A33413"/>
    <w:rsid w:val="00A34535"/>
    <w:rsid w:val="00A3791B"/>
    <w:rsid w:val="00A41A54"/>
    <w:rsid w:val="00A47CDC"/>
    <w:rsid w:val="00A529FD"/>
    <w:rsid w:val="00A56C23"/>
    <w:rsid w:val="00A57E67"/>
    <w:rsid w:val="00A65999"/>
    <w:rsid w:val="00A6734F"/>
    <w:rsid w:val="00A77D23"/>
    <w:rsid w:val="00A77D9C"/>
    <w:rsid w:val="00A840F4"/>
    <w:rsid w:val="00A85B02"/>
    <w:rsid w:val="00A8768A"/>
    <w:rsid w:val="00A87AC8"/>
    <w:rsid w:val="00A90590"/>
    <w:rsid w:val="00A95DBD"/>
    <w:rsid w:val="00A96A21"/>
    <w:rsid w:val="00A96DD1"/>
    <w:rsid w:val="00AC2030"/>
    <w:rsid w:val="00AC6701"/>
    <w:rsid w:val="00AD6F81"/>
    <w:rsid w:val="00AE513F"/>
    <w:rsid w:val="00AE6C1C"/>
    <w:rsid w:val="00AF7017"/>
    <w:rsid w:val="00AF75BD"/>
    <w:rsid w:val="00B03337"/>
    <w:rsid w:val="00B13AAA"/>
    <w:rsid w:val="00B16B0E"/>
    <w:rsid w:val="00B31D1F"/>
    <w:rsid w:val="00B33476"/>
    <w:rsid w:val="00B3359E"/>
    <w:rsid w:val="00B41AE7"/>
    <w:rsid w:val="00B4275C"/>
    <w:rsid w:val="00B44958"/>
    <w:rsid w:val="00B56F5C"/>
    <w:rsid w:val="00B62127"/>
    <w:rsid w:val="00B6506C"/>
    <w:rsid w:val="00B65F2A"/>
    <w:rsid w:val="00B6647C"/>
    <w:rsid w:val="00B671EF"/>
    <w:rsid w:val="00B70B5E"/>
    <w:rsid w:val="00B72E70"/>
    <w:rsid w:val="00B811B3"/>
    <w:rsid w:val="00B8186E"/>
    <w:rsid w:val="00B87057"/>
    <w:rsid w:val="00B9119D"/>
    <w:rsid w:val="00B93239"/>
    <w:rsid w:val="00B935DA"/>
    <w:rsid w:val="00B975B8"/>
    <w:rsid w:val="00BA037F"/>
    <w:rsid w:val="00BC0A31"/>
    <w:rsid w:val="00BC148A"/>
    <w:rsid w:val="00BC5759"/>
    <w:rsid w:val="00BC61E0"/>
    <w:rsid w:val="00BD048F"/>
    <w:rsid w:val="00BF71F5"/>
    <w:rsid w:val="00BF7F5F"/>
    <w:rsid w:val="00C040A0"/>
    <w:rsid w:val="00C1003F"/>
    <w:rsid w:val="00C116E5"/>
    <w:rsid w:val="00C131BB"/>
    <w:rsid w:val="00C223C4"/>
    <w:rsid w:val="00C24D77"/>
    <w:rsid w:val="00C300B3"/>
    <w:rsid w:val="00C4164A"/>
    <w:rsid w:val="00C44BA6"/>
    <w:rsid w:val="00C46560"/>
    <w:rsid w:val="00C4738B"/>
    <w:rsid w:val="00C57396"/>
    <w:rsid w:val="00C606F5"/>
    <w:rsid w:val="00C647B3"/>
    <w:rsid w:val="00C76AE6"/>
    <w:rsid w:val="00C77C20"/>
    <w:rsid w:val="00C81727"/>
    <w:rsid w:val="00C923CD"/>
    <w:rsid w:val="00C9558D"/>
    <w:rsid w:val="00CA27C7"/>
    <w:rsid w:val="00CA599B"/>
    <w:rsid w:val="00CB1717"/>
    <w:rsid w:val="00CB467B"/>
    <w:rsid w:val="00CB63E5"/>
    <w:rsid w:val="00CC0A6A"/>
    <w:rsid w:val="00CC4F20"/>
    <w:rsid w:val="00CC746E"/>
    <w:rsid w:val="00CD4567"/>
    <w:rsid w:val="00CE3385"/>
    <w:rsid w:val="00CE5160"/>
    <w:rsid w:val="00CE6970"/>
    <w:rsid w:val="00CE6ED8"/>
    <w:rsid w:val="00CE77B2"/>
    <w:rsid w:val="00CF271A"/>
    <w:rsid w:val="00CF4113"/>
    <w:rsid w:val="00D0366D"/>
    <w:rsid w:val="00D063A8"/>
    <w:rsid w:val="00D0716F"/>
    <w:rsid w:val="00D34000"/>
    <w:rsid w:val="00D40731"/>
    <w:rsid w:val="00D41831"/>
    <w:rsid w:val="00D41E52"/>
    <w:rsid w:val="00D42B0E"/>
    <w:rsid w:val="00D52E89"/>
    <w:rsid w:val="00D54FD7"/>
    <w:rsid w:val="00D558EA"/>
    <w:rsid w:val="00D57301"/>
    <w:rsid w:val="00D63DDF"/>
    <w:rsid w:val="00D6405E"/>
    <w:rsid w:val="00D667D6"/>
    <w:rsid w:val="00D74D80"/>
    <w:rsid w:val="00D972BE"/>
    <w:rsid w:val="00DA1E8C"/>
    <w:rsid w:val="00DA49B8"/>
    <w:rsid w:val="00DA5F9E"/>
    <w:rsid w:val="00DA70F3"/>
    <w:rsid w:val="00DB3841"/>
    <w:rsid w:val="00DB59C4"/>
    <w:rsid w:val="00DB7D84"/>
    <w:rsid w:val="00DD2192"/>
    <w:rsid w:val="00DE162B"/>
    <w:rsid w:val="00DF4D7D"/>
    <w:rsid w:val="00E00CF5"/>
    <w:rsid w:val="00E0239A"/>
    <w:rsid w:val="00E05271"/>
    <w:rsid w:val="00E10557"/>
    <w:rsid w:val="00E16DF4"/>
    <w:rsid w:val="00E16FEE"/>
    <w:rsid w:val="00E17D8C"/>
    <w:rsid w:val="00E20224"/>
    <w:rsid w:val="00E214E7"/>
    <w:rsid w:val="00E306A1"/>
    <w:rsid w:val="00E31DE2"/>
    <w:rsid w:val="00E3477A"/>
    <w:rsid w:val="00E36234"/>
    <w:rsid w:val="00E3689E"/>
    <w:rsid w:val="00E37148"/>
    <w:rsid w:val="00E417B2"/>
    <w:rsid w:val="00E45E88"/>
    <w:rsid w:val="00E52590"/>
    <w:rsid w:val="00E61C8D"/>
    <w:rsid w:val="00E626CE"/>
    <w:rsid w:val="00E650BF"/>
    <w:rsid w:val="00E66FB7"/>
    <w:rsid w:val="00E900F6"/>
    <w:rsid w:val="00E93864"/>
    <w:rsid w:val="00EA374B"/>
    <w:rsid w:val="00EA3ED1"/>
    <w:rsid w:val="00EA529D"/>
    <w:rsid w:val="00EB1A7A"/>
    <w:rsid w:val="00EB687C"/>
    <w:rsid w:val="00EC40F5"/>
    <w:rsid w:val="00EC672B"/>
    <w:rsid w:val="00ED1DCE"/>
    <w:rsid w:val="00ED53D9"/>
    <w:rsid w:val="00ED6148"/>
    <w:rsid w:val="00EE0B06"/>
    <w:rsid w:val="00EE2F02"/>
    <w:rsid w:val="00EE611F"/>
    <w:rsid w:val="00EF0711"/>
    <w:rsid w:val="00EF53C8"/>
    <w:rsid w:val="00EF6244"/>
    <w:rsid w:val="00F132BF"/>
    <w:rsid w:val="00F1460A"/>
    <w:rsid w:val="00F157CD"/>
    <w:rsid w:val="00F20EE4"/>
    <w:rsid w:val="00F2557E"/>
    <w:rsid w:val="00F27813"/>
    <w:rsid w:val="00F32D7E"/>
    <w:rsid w:val="00F37BF9"/>
    <w:rsid w:val="00F40E2E"/>
    <w:rsid w:val="00F4329B"/>
    <w:rsid w:val="00F451D7"/>
    <w:rsid w:val="00F469A4"/>
    <w:rsid w:val="00F47075"/>
    <w:rsid w:val="00F474AB"/>
    <w:rsid w:val="00F52DC3"/>
    <w:rsid w:val="00F548A0"/>
    <w:rsid w:val="00F61FFC"/>
    <w:rsid w:val="00F75305"/>
    <w:rsid w:val="00F84AB1"/>
    <w:rsid w:val="00FA2FF9"/>
    <w:rsid w:val="00FA3F27"/>
    <w:rsid w:val="00FA4AC8"/>
    <w:rsid w:val="00FB1CCA"/>
    <w:rsid w:val="00FB2407"/>
    <w:rsid w:val="00FB4823"/>
    <w:rsid w:val="00FB4CD8"/>
    <w:rsid w:val="00FC111C"/>
    <w:rsid w:val="00FC42DC"/>
    <w:rsid w:val="00FC6FB1"/>
    <w:rsid w:val="00FD3910"/>
    <w:rsid w:val="00FD5A16"/>
    <w:rsid w:val="00FD5A8D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F379"/>
  <w15:chartTrackingRefBased/>
  <w15:docId w15:val="{4934F921-2389-4D6D-9860-D5944BA0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4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4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4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4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4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4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4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4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4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4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4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4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4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4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4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4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4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4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14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HSKGDUFQYJ7JVWbKi4NdvF0xAkwdQVEO2N8MJDfaMmNITrw/viewfor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www.mainelegislature.org%2Flegis%2Fbills%2FgetPDF.asp%3Fpaper%3DHP0878%26item%3D7%26snum%3D131&amp;data=05%7C02%7CJenna.Pfueller%40maine.gov%7Ca5ac074f036f4535ae1608dcddc57ff2%7C413fa8ab207d4b629bcdea1a8f2f864e%7C0%7C0%7C638629087561179522%7CUnknown%7CTWFpbGZsb3d8eyJWIjoiMC4wLjAwMDAiLCJQIjoiV2luMzIiLCJBTiI6Ik1haWwiLCJXVCI6Mn0%3D%7C0%7C%7C%7C&amp;sdata=TSdlLS8E1XaAgunymqhidosBcTNTAsecrcVw9CKZg5Y%3D&amp;reserved=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us02web.zoom.us/j/85993518221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D3879D1B9CE4380FBB16293F54970" ma:contentTypeVersion="20" ma:contentTypeDescription="Create a new document." ma:contentTypeScope="" ma:versionID="e85abf9bf7790497770c9ae83ce28478">
  <xsd:schema xmlns:xsd="http://www.w3.org/2001/XMLSchema" xmlns:xs="http://www.w3.org/2001/XMLSchema" xmlns:p="http://schemas.microsoft.com/office/2006/metadata/properties" xmlns:ns1="http://schemas.microsoft.com/sharepoint/v3" xmlns:ns2="b0cbb879-7dbf-4ec6-b582-a1fc135e6484" xmlns:ns3="bf5db4fe-edfd-4879-9dd4-4c15e2ca2a7a" targetNamespace="http://schemas.microsoft.com/office/2006/metadata/properties" ma:root="true" ma:fieldsID="9ae1605ebd3bfa571641d713ea0a0810" ns1:_="" ns2:_="" ns3:_="">
    <xsd:import namespace="http://schemas.microsoft.com/sharepoint/v3"/>
    <xsd:import namespace="b0cbb879-7dbf-4ec6-b582-a1fc135e6484"/>
    <xsd:import namespace="bf5db4fe-edfd-4879-9dd4-4c15e2ca2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bb879-7dbf-4ec6-b582-a1fc135e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b4fe-edfd-4879-9dd4-4c15e2ca2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18e99d-8137-4a99-822d-efa562442bb9}" ma:internalName="TaxCatchAll" ma:showField="CatchAllData" ma:web="bf5db4fe-edfd-4879-9dd4-4c15e2ca2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0cbb879-7dbf-4ec6-b582-a1fc135e6484">
      <Terms xmlns="http://schemas.microsoft.com/office/infopath/2007/PartnerControls"/>
    </lcf76f155ced4ddcb4097134ff3c332f>
    <TaxCatchAll xmlns="bf5db4fe-edfd-4879-9dd4-4c15e2ca2a7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B71C2B-103C-407D-A903-435197E564AF}"/>
</file>

<file path=customXml/itemProps2.xml><?xml version="1.0" encoding="utf-8"?>
<ds:datastoreItem xmlns:ds="http://schemas.openxmlformats.org/officeDocument/2006/customXml" ds:itemID="{36D237FD-F650-4154-B8FD-E2081751FF62}"/>
</file>

<file path=customXml/itemProps3.xml><?xml version="1.0" encoding="utf-8"?>
<ds:datastoreItem xmlns:ds="http://schemas.openxmlformats.org/officeDocument/2006/customXml" ds:itemID="{FFCD1FED-2731-44A6-A809-57F864406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Kelly</dc:creator>
  <cp:keywords/>
  <dc:description/>
  <cp:lastModifiedBy>Carol Kelly</cp:lastModifiedBy>
  <cp:revision>3</cp:revision>
  <dcterms:created xsi:type="dcterms:W3CDTF">2024-12-23T20:42:00Z</dcterms:created>
  <dcterms:modified xsi:type="dcterms:W3CDTF">2024-12-23T20:42:00Z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0x0101007DCD3879D1B9CE4380FBB16293F54970</vt:lpwstr>
  </property>
</Properties>
</file>